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8A" w:rsidRDefault="00942D60">
      <w:r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-113237</wp:posOffset>
            </wp:positionH>
            <wp:positionV relativeFrom="paragraph">
              <wp:posOffset>-5110</wp:posOffset>
            </wp:positionV>
            <wp:extent cx="1151280" cy="1222745"/>
            <wp:effectExtent l="19050" t="0" r="0" b="0"/>
            <wp:wrapNone/>
            <wp:docPr id="14" name="Immagine 13" descr="Mov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v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072" cy="123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15CD">
        <w:rPr>
          <w:noProof/>
        </w:rPr>
        <w:pict>
          <v:roundrect id="_x0000_s1027" style="position:absolute;margin-left:6.2pt;margin-top:137.5pt;width:391.8pt;height:274.6pt;z-index:251663360;mso-position-horizontal-relative:text;mso-position-vertical-relative:text;mso-width-relative:margin;mso-height-relative:margin" arcsize="10923f" strokecolor="#76923c [2406]" strokeweight="2.25pt">
            <v:textbox>
              <w:txbxContent>
                <w:p w:rsidR="00F72C71" w:rsidRDefault="00F72C71" w:rsidP="00F72C71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Calibri" w:hAnsi="Times New Roman" w:cs="Calibri"/>
                      <w:b/>
                      <w:bCs/>
                      <w:color w:val="DB6812"/>
                      <w:kern w:val="24"/>
                      <w:sz w:val="32"/>
                      <w:szCs w:val="32"/>
                    </w:rPr>
                    <w:t>DATI DEL PARTECIPANTE</w:t>
                  </w:r>
                </w:p>
                <w:p w:rsidR="00F72C71" w:rsidRDefault="00F72C71" w:rsidP="00343CA0">
                  <w:pPr>
                    <w:tabs>
                      <w:tab w:val="left" w:leader="dot" w:pos="6663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 xml:space="preserve">Cognome </w:t>
                  </w:r>
                  <w:r w:rsidR="00343CA0"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ab/>
                  </w:r>
                </w:p>
                <w:p w:rsidR="00F72C71" w:rsidRDefault="00F72C71" w:rsidP="00343CA0">
                  <w:pPr>
                    <w:tabs>
                      <w:tab w:val="left" w:leader="dot" w:pos="6663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 xml:space="preserve">Nome </w:t>
                  </w:r>
                  <w:r w:rsidR="00343CA0"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ab/>
                  </w:r>
                </w:p>
                <w:p w:rsidR="00F72C71" w:rsidRDefault="00F72C71" w:rsidP="00343CA0">
                  <w:pPr>
                    <w:tabs>
                      <w:tab w:val="left" w:leader="dot" w:pos="6663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 xml:space="preserve">Titolo e Qualifica </w:t>
                  </w:r>
                  <w:r w:rsidR="00343CA0"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ab/>
                  </w:r>
                </w:p>
                <w:p w:rsidR="00F72C71" w:rsidRDefault="00F72C71" w:rsidP="00343CA0">
                  <w:pPr>
                    <w:tabs>
                      <w:tab w:val="left" w:leader="dot" w:pos="6663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 xml:space="preserve">Indirizzo </w:t>
                  </w:r>
                  <w:r w:rsidR="00343CA0"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ab/>
                  </w:r>
                </w:p>
                <w:p w:rsidR="00F72C71" w:rsidRDefault="00343CA0" w:rsidP="00343CA0">
                  <w:pPr>
                    <w:tabs>
                      <w:tab w:val="left" w:leader="dot" w:pos="6663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ab/>
                  </w:r>
                </w:p>
                <w:p w:rsidR="00F72C71" w:rsidRDefault="00F72C71" w:rsidP="00343CA0">
                  <w:pPr>
                    <w:tabs>
                      <w:tab w:val="left" w:leader="dot" w:pos="6663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>Citt</w:t>
                  </w: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>à</w:t>
                  </w: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 xml:space="preserve"> e CAP </w:t>
                  </w:r>
                  <w:r w:rsidR="00343CA0"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ab/>
                  </w:r>
                </w:p>
                <w:p w:rsidR="00F72C71" w:rsidRDefault="00F72C71" w:rsidP="00343CA0">
                  <w:pPr>
                    <w:tabs>
                      <w:tab w:val="left" w:leader="dot" w:pos="6663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 xml:space="preserve">Paese </w:t>
                  </w:r>
                  <w:r w:rsidR="00343CA0"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ab/>
                  </w:r>
                </w:p>
                <w:p w:rsidR="00F72C71" w:rsidRDefault="00F72C71" w:rsidP="00343CA0">
                  <w:pPr>
                    <w:tabs>
                      <w:tab w:val="left" w:leader="dot" w:pos="6663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 xml:space="preserve">Telefono </w:t>
                  </w:r>
                  <w:r w:rsidR="00343CA0"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ab/>
                  </w:r>
                </w:p>
                <w:p w:rsidR="00F72C71" w:rsidRDefault="00F72C71" w:rsidP="00343CA0">
                  <w:pPr>
                    <w:tabs>
                      <w:tab w:val="left" w:leader="dot" w:pos="6663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 xml:space="preserve">Cellulare </w:t>
                  </w:r>
                  <w:r w:rsidR="00343CA0"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ab/>
                  </w:r>
                </w:p>
                <w:p w:rsidR="00F72C71" w:rsidRDefault="00F72C71" w:rsidP="00343CA0">
                  <w:pPr>
                    <w:tabs>
                      <w:tab w:val="left" w:leader="dot" w:pos="6663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>E</w:t>
                  </w:r>
                  <w:r w:rsidR="00B0021C"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>-</w:t>
                  </w: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 xml:space="preserve">mail </w:t>
                  </w:r>
                  <w:r w:rsidR="00343CA0"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ab/>
                  </w:r>
                </w:p>
                <w:p w:rsidR="00F72C71" w:rsidRDefault="00F72C71"/>
              </w:txbxContent>
            </v:textbox>
          </v:roundrect>
        </w:pict>
      </w:r>
      <w:r w:rsidR="00343CA0">
        <w:rPr>
          <w:noProof/>
          <w:lang w:eastAsia="it-IT"/>
        </w:rPr>
        <w:pict>
          <v:roundrect id="_x0000_s1028" style="position:absolute;margin-left:406.55pt;margin-top:137.5pt;width:391.8pt;height:274.6pt;z-index:251664384;mso-position-horizontal-relative:text;mso-position-vertical-relative:text;mso-width-relative:margin;mso-height-relative:margin" arcsize="10923f" strokecolor="#76923c [2406]" strokeweight="2.25pt">
            <v:textbox>
              <w:txbxContent>
                <w:p w:rsidR="00343CA0" w:rsidRDefault="00343CA0" w:rsidP="00343CA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Calibri" w:hAnsi="Times New Roman" w:cs="Calibri"/>
                      <w:b/>
                      <w:bCs/>
                      <w:color w:val="DB6812"/>
                      <w:kern w:val="24"/>
                      <w:sz w:val="32"/>
                      <w:szCs w:val="32"/>
                    </w:rPr>
                    <w:t>INFORMAZIONI PER LA FATTURAZIONE</w:t>
                  </w:r>
                </w:p>
                <w:p w:rsidR="00343CA0" w:rsidRDefault="00343CA0" w:rsidP="00343CA0">
                  <w:pPr>
                    <w:tabs>
                      <w:tab w:val="left" w:leader="dot" w:pos="6663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</w:pPr>
                  <w:r w:rsidRPr="00343CA0"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 xml:space="preserve">Ente di Appartenenza </w:t>
                  </w: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ab/>
                  </w:r>
                </w:p>
                <w:p w:rsidR="00343CA0" w:rsidRDefault="00343CA0" w:rsidP="00343CA0">
                  <w:pPr>
                    <w:tabs>
                      <w:tab w:val="left" w:leader="dot" w:pos="6663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 xml:space="preserve">Dipartimento </w:t>
                  </w: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ab/>
                  </w:r>
                </w:p>
                <w:p w:rsidR="00343CA0" w:rsidRDefault="00343CA0" w:rsidP="00343CA0">
                  <w:pPr>
                    <w:tabs>
                      <w:tab w:val="left" w:leader="dot" w:pos="6663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 xml:space="preserve">Indirizzo </w:t>
                  </w: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ab/>
                  </w:r>
                </w:p>
                <w:p w:rsidR="00343CA0" w:rsidRDefault="00343CA0" w:rsidP="00343CA0">
                  <w:pPr>
                    <w:tabs>
                      <w:tab w:val="left" w:leader="dot" w:pos="6663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ab/>
                  </w:r>
                </w:p>
                <w:p w:rsidR="00343CA0" w:rsidRDefault="00343CA0" w:rsidP="00343CA0">
                  <w:pPr>
                    <w:tabs>
                      <w:tab w:val="left" w:leader="dot" w:pos="6663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>Citt</w:t>
                  </w: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>à</w:t>
                  </w: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 xml:space="preserve"> e CAP </w:t>
                  </w: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ab/>
                  </w:r>
                </w:p>
                <w:p w:rsidR="00343CA0" w:rsidRDefault="00343CA0" w:rsidP="00343CA0">
                  <w:pPr>
                    <w:tabs>
                      <w:tab w:val="left" w:leader="dot" w:pos="6663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 xml:space="preserve">Paese </w:t>
                  </w: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ab/>
                  </w:r>
                </w:p>
                <w:p w:rsidR="00343CA0" w:rsidRDefault="00343CA0" w:rsidP="00343CA0">
                  <w:pPr>
                    <w:tabs>
                      <w:tab w:val="left" w:leader="dot" w:pos="6663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 xml:space="preserve">P. IVA </w:t>
                  </w: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ab/>
                  </w:r>
                </w:p>
                <w:p w:rsidR="00343CA0" w:rsidRDefault="00343CA0" w:rsidP="00343CA0">
                  <w:pPr>
                    <w:tabs>
                      <w:tab w:val="left" w:leader="dot" w:pos="6663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 xml:space="preserve">Codice Fiscale </w:t>
                  </w: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ab/>
                  </w:r>
                </w:p>
                <w:p w:rsidR="00343CA0" w:rsidRDefault="00343CA0" w:rsidP="00343CA0">
                  <w:pPr>
                    <w:tabs>
                      <w:tab w:val="left" w:leader="dot" w:pos="6663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 xml:space="preserve">Telefono </w:t>
                  </w: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ab/>
                  </w:r>
                </w:p>
                <w:p w:rsidR="00343CA0" w:rsidRDefault="00343CA0" w:rsidP="00343CA0">
                  <w:pPr>
                    <w:tabs>
                      <w:tab w:val="left" w:leader="dot" w:pos="6663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>E</w:t>
                  </w:r>
                  <w:r w:rsidR="00B0021C"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>-</w:t>
                  </w: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 xml:space="preserve">mail </w:t>
                  </w: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ab/>
                  </w:r>
                </w:p>
                <w:p w:rsidR="00343CA0" w:rsidRDefault="00343CA0" w:rsidP="00343CA0"/>
              </w:txbxContent>
            </v:textbox>
          </v:roundrect>
        </w:pict>
      </w:r>
      <w:r w:rsidR="00F72C71" w:rsidRPr="00F72C71">
        <w:drawing>
          <wp:inline distT="0" distB="0" distL="0" distR="0">
            <wp:extent cx="6332220" cy="1602740"/>
            <wp:effectExtent l="0" t="0" r="0" b="0"/>
            <wp:docPr id="6" name="Oggetto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52662" cy="1835982"/>
                      <a:chOff x="214938" y="148681"/>
                      <a:chExt cx="7252662" cy="1835982"/>
                    </a:xfrm>
                  </a:grpSpPr>
                  <a:sp>
                    <a:nvSpPr>
                      <a:cNvPr id="10" name="CasellaDiTesto 9"/>
                      <a:cNvSpPr txBox="1"/>
                    </a:nvSpPr>
                    <a:spPr>
                      <a:xfrm>
                        <a:off x="214938" y="148681"/>
                        <a:ext cx="7252662" cy="183598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lIns="111346" tIns="55673" rIns="111346" bIns="55673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it-IT" sz="2400" b="1" dirty="0" smtClean="0">
                              <a:solidFill>
                                <a:srgbClr val="C00000"/>
                              </a:solidFill>
                              <a:latin typeface="Calibri" pitchFamily="34" charset="0"/>
                              <a:cs typeface="Calibri" pitchFamily="34" charset="0"/>
                            </a:rPr>
                            <a:t>L’ ADDITIVE MANUFACTURING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it-IT" sz="2400" b="1" dirty="0" smtClean="0">
                              <a:solidFill>
                                <a:srgbClr val="C00000"/>
                              </a:solidFill>
                              <a:latin typeface="Calibri" pitchFamily="34" charset="0"/>
                              <a:cs typeface="Calibri" pitchFamily="34" charset="0"/>
                            </a:rPr>
                            <a:t>PER L’INNOVAZIONE PRODOTTO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it-IT" sz="1200" b="1" i="1" cap="all" dirty="0" smtClean="0">
                              <a:solidFill>
                                <a:srgbClr val="002060"/>
                              </a:solidFill>
                              <a:latin typeface="Calibri" pitchFamily="34" charset="0"/>
                              <a:cs typeface="Calibri" pitchFamily="34" charset="0"/>
                            </a:rPr>
                            <a:t>1 Ottobre 2016  - Sala Michelangelo - Hotel Albani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it-IT" sz="1200" b="1" i="1" cap="all" dirty="0" smtClean="0">
                              <a:solidFill>
                                <a:srgbClr val="002060"/>
                              </a:solidFill>
                              <a:latin typeface="Calibri" pitchFamily="34" charset="0"/>
                              <a:cs typeface="Calibri" pitchFamily="34" charset="0"/>
                            </a:rPr>
                            <a:t>Via Fiume, 12 – 50123 Firenze</a:t>
                          </a:r>
                        </a:p>
                        <a:p>
                          <a:pPr algn="ctr">
                            <a:defRPr/>
                          </a:pPr>
                          <a:endParaRPr lang="en-US" sz="1000" b="1" dirty="0" smtClean="0">
                            <a:solidFill>
                              <a:srgbClr val="002060"/>
                            </a:solidFill>
                            <a:latin typeface="Calibri" pitchFamily="34" charset="0"/>
                          </a:endParaRPr>
                        </a:p>
                        <a:p>
                          <a:pPr algn="ctr">
                            <a:defRPr/>
                          </a:pPr>
                          <a:r>
                            <a:rPr lang="en-US" b="1" dirty="0" smtClean="0">
                              <a:solidFill>
                                <a:srgbClr val="002060"/>
                              </a:solidFill>
                            </a:rPr>
                            <a:t>SCHEDA DI ISCRIZIONE</a:t>
                          </a:r>
                        </a:p>
                        <a:p>
                          <a:pPr marL="265113" algn="ctr">
                            <a:defRPr/>
                          </a:pPr>
                          <a:r>
                            <a:rPr lang="en-US" sz="1200" dirty="0" smtClean="0">
                              <a:solidFill>
                                <a:srgbClr val="002060"/>
                              </a:solidFill>
                              <a:latin typeface="Calibri" pitchFamily="34" charset="0"/>
                            </a:rPr>
                            <a:t>(</a:t>
                          </a:r>
                          <a:r>
                            <a:rPr lang="it-IT" sz="1200" i="1" dirty="0" smtClean="0">
                              <a:solidFill>
                                <a:srgbClr val="002060"/>
                              </a:solidFill>
                              <a:latin typeface="Calibri" pitchFamily="34" charset="0"/>
                            </a:rPr>
                            <a:t>Si prega di compilare questa scheda ed inviarla a: </a:t>
                          </a:r>
                          <a:r>
                            <a:rPr lang="it-IT" sz="1200" b="1" i="1" dirty="0" smtClean="0">
                              <a:solidFill>
                                <a:srgbClr val="002060"/>
                              </a:solidFill>
                              <a:latin typeface="Calibri" pitchFamily="34" charset="0"/>
                            </a:rPr>
                            <a:t>conferenze@movet.org</a:t>
                          </a:r>
                          <a:r>
                            <a:rPr lang="en-US" sz="1200" u="sng" dirty="0" smtClean="0">
                              <a:solidFill>
                                <a:srgbClr val="002060"/>
                              </a:solidFill>
                              <a:latin typeface="Calibri" pitchFamily="34" charset="0"/>
                            </a:rPr>
                            <a:t>)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6E1462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9253855</wp:posOffset>
            </wp:positionH>
            <wp:positionV relativeFrom="paragraph">
              <wp:posOffset>685800</wp:posOffset>
            </wp:positionV>
            <wp:extent cx="692785" cy="690880"/>
            <wp:effectExtent l="19050" t="0" r="0" b="0"/>
            <wp:wrapNone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magine 2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1462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7395210</wp:posOffset>
            </wp:positionH>
            <wp:positionV relativeFrom="paragraph">
              <wp:posOffset>685800</wp:posOffset>
            </wp:positionV>
            <wp:extent cx="1190625" cy="414655"/>
            <wp:effectExtent l="0" t="0" r="0" b="0"/>
            <wp:wrapNone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magine 2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1462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6414770</wp:posOffset>
            </wp:positionH>
            <wp:positionV relativeFrom="paragraph">
              <wp:posOffset>-68580</wp:posOffset>
            </wp:positionV>
            <wp:extent cx="3629660" cy="605790"/>
            <wp:effectExtent l="19050" t="0" r="8890" b="0"/>
            <wp:wrapNone/>
            <wp:docPr id="5" name="Immagine 2" descr="Spons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magine 27" descr="Sponsor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966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2C71" w:rsidRDefault="00F72C71"/>
    <w:p w:rsidR="00F72C71" w:rsidRDefault="005315CD"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856541</wp:posOffset>
            </wp:positionH>
            <wp:positionV relativeFrom="paragraph">
              <wp:posOffset>4423661</wp:posOffset>
            </wp:positionV>
            <wp:extent cx="8399721" cy="882503"/>
            <wp:effectExtent l="0" t="0" r="0" b="0"/>
            <wp:wrapNone/>
            <wp:docPr id="11" name="Oggetto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691930" cy="830997"/>
                      <a:chOff x="537248" y="6728079"/>
                      <a:chExt cx="9691930" cy="830997"/>
                    </a:xfrm>
                  </a:grpSpPr>
                  <a:sp>
                    <a:nvSpPr>
                      <a:cNvPr id="1025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537248" y="6728079"/>
                        <a:ext cx="9691930" cy="83099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just">
                            <a:defRPr/>
                          </a:pPr>
                          <a:r>
                            <a:rPr lang="it-IT" sz="1200" i="1" dirty="0" smtClean="0">
                              <a:solidFill>
                                <a:srgbClr val="002060"/>
                              </a:solidFill>
                              <a:latin typeface="Calibri" pitchFamily="34" charset="0"/>
                              <a:cs typeface="Calibri" pitchFamily="34" charset="0"/>
                            </a:rPr>
                            <a:t>Ai sensi dell’art. 7 della Legge 196/2003, I vostri dati personali sono usati esclusivamente per le attività connesse all’organizzazione della Conferenza. Sottoscrivendo e, comunque, spedendo questa Scheda date il consenso al trattamento dei dati da parte di MOVET</a:t>
                          </a:r>
                          <a:endParaRPr lang="it-IT" sz="1200" dirty="0" smtClean="0">
                            <a:solidFill>
                              <a:srgbClr val="002060"/>
                            </a:solidFill>
                            <a:latin typeface="Calibri" pitchFamily="34" charset="0"/>
                            <a:cs typeface="Calibri" pitchFamily="34" charset="0"/>
                          </a:endParaRPr>
                        </a:p>
                        <a:p>
                          <a:pPr>
                            <a:defRPr/>
                          </a:pPr>
                          <a:endParaRPr lang="it-IT" sz="1200" dirty="0" smtClean="0">
                            <a:solidFill>
                              <a:srgbClr val="002060"/>
                            </a:solidFill>
                            <a:latin typeface="Calibri" pitchFamily="34" charset="0"/>
                            <a:cs typeface="Calibri" pitchFamily="34" charset="0"/>
                          </a:endParaRPr>
                        </a:p>
                        <a:p>
                          <a:pPr>
                            <a:defRPr/>
                          </a:pPr>
                          <a:r>
                            <a:rPr lang="it-IT" sz="1200" dirty="0" smtClean="0">
                              <a:solidFill>
                                <a:srgbClr val="002060"/>
                              </a:solidFill>
                              <a:latin typeface="Calibri" pitchFamily="34" charset="0"/>
                              <a:cs typeface="Calibri" pitchFamily="34" charset="0"/>
                            </a:rPr>
                            <a:t>Data </a:t>
                          </a:r>
                          <a:r>
                            <a:rPr lang="it-IT" sz="1200" dirty="0" err="1" smtClean="0">
                              <a:solidFill>
                                <a:srgbClr val="002060"/>
                              </a:solidFill>
                              <a:latin typeface="Calibri" pitchFamily="34" charset="0"/>
                              <a:cs typeface="Calibri" pitchFamily="34" charset="0"/>
                            </a:rPr>
                            <a:t>…………………………</a:t>
                          </a:r>
                          <a:r>
                            <a:rPr lang="it-IT" sz="1200" dirty="0" smtClean="0">
                              <a:solidFill>
                                <a:srgbClr val="002060"/>
                              </a:solidFill>
                              <a:latin typeface="Calibri" pitchFamily="34" charset="0"/>
                              <a:cs typeface="Calibri" pitchFamily="34" charset="0"/>
                            </a:rPr>
                            <a:t>. 		</a:t>
                          </a:r>
                          <a:r>
                            <a:rPr lang="it-IT" sz="1200" dirty="0" smtClean="0">
                              <a:solidFill>
                                <a:srgbClr val="002060"/>
                              </a:solidFill>
                              <a:latin typeface="Calibri" pitchFamily="34" charset="0"/>
                              <a:cs typeface="Calibri" pitchFamily="34" charset="0"/>
                            </a:rPr>
                            <a:t>		</a:t>
                          </a:r>
                          <a:r>
                            <a:rPr lang="it-IT" sz="1200" dirty="0" err="1" smtClean="0">
                              <a:solidFill>
                                <a:srgbClr val="002060"/>
                              </a:solidFill>
                              <a:latin typeface="Calibri" pitchFamily="34" charset="0"/>
                              <a:cs typeface="Calibri" pitchFamily="34" charset="0"/>
                            </a:rPr>
                            <a:t>Firma</a:t>
                          </a:r>
                          <a:r>
                            <a:rPr lang="it-IT" sz="1200" dirty="0" err="1" smtClean="0">
                              <a:solidFill>
                                <a:srgbClr val="002060"/>
                              </a:solidFill>
                              <a:latin typeface="Calibri" pitchFamily="34" charset="0"/>
                              <a:cs typeface="Calibri" pitchFamily="34" charset="0"/>
                            </a:rPr>
                            <a:t>………………………………………………………………………………</a:t>
                          </a:r>
                          <a:r>
                            <a:rPr lang="it-IT" sz="1200" dirty="0" smtClean="0">
                              <a:solidFill>
                                <a:srgbClr val="002060"/>
                              </a:solidFill>
                              <a:latin typeface="Calibri" pitchFamily="34" charset="0"/>
                              <a:cs typeface="Calibri" pitchFamily="34" charset="0"/>
                            </a:rPr>
                            <a:t>..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</w:rPr>
        <w:pict>
          <v:roundrect id="_x0000_s1029" style="position:absolute;margin-left:5pt;margin-top:254.25pt;width:789.5pt;height:103.25pt;z-index:251666432;mso-height-percent:200;mso-position-horizontal-relative:text;mso-position-vertical-relative:text;mso-height-percent:200;mso-width-relative:margin;mso-height-relative:margin" arcsize="10923f" strokecolor="#76923c [2406]" strokeweight="2.25pt">
            <v:textbox style="mso-fit-shape-to-text:t">
              <w:txbxContent>
                <w:p w:rsidR="005315CD" w:rsidRDefault="005315CD" w:rsidP="005315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  <w:lang w:val="en-US"/>
                    </w:rPr>
                    <w:t>Indicare</w:t>
                  </w:r>
                  <w:proofErr w:type="spellEnd"/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  <w:lang w:val="en-US"/>
                    </w:rPr>
                    <w:t xml:space="preserve"> la </w:t>
                  </w:r>
                  <w:proofErr w:type="spellStart"/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  <w:lang w:val="en-US"/>
                    </w:rPr>
                    <w:t>categoria</w:t>
                  </w:r>
                  <w:proofErr w:type="spellEnd"/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  <w:lang w:val="en-US"/>
                    </w:rPr>
                    <w:t xml:space="preserve"> di </w:t>
                  </w:r>
                  <w:proofErr w:type="spellStart"/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  <w:lang w:val="en-US"/>
                    </w:rPr>
                    <w:t>appartenenza</w:t>
                  </w:r>
                  <w:proofErr w:type="spellEnd"/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  <w:lang w:val="en-US"/>
                    </w:rPr>
                    <w:t>:</w:t>
                  </w:r>
                </w:p>
                <w:p w:rsidR="005315CD" w:rsidRDefault="005315CD" w:rsidP="005315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>(</w:t>
                  </w:r>
                  <w:proofErr w:type="spellStart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>nella</w:t>
                  </w:r>
                  <w:proofErr w:type="spellEnd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 xml:space="preserve"> quota di </w:t>
                  </w:r>
                  <w:proofErr w:type="spellStart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>iscrizione</w:t>
                  </w:r>
                  <w:proofErr w:type="spellEnd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>sono</w:t>
                  </w:r>
                  <w:proofErr w:type="spellEnd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>compresi</w:t>
                  </w:r>
                  <w:proofErr w:type="spellEnd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 xml:space="preserve">, salvo </w:t>
                  </w:r>
                  <w:proofErr w:type="spellStart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>diversa</w:t>
                  </w:r>
                  <w:proofErr w:type="spellEnd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>indicazione</w:t>
                  </w:r>
                  <w:proofErr w:type="spellEnd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>esplicita</w:t>
                  </w:r>
                  <w:proofErr w:type="spellEnd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>l</w:t>
                  </w:r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>’</w:t>
                  </w:r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>ingresso</w:t>
                  </w:r>
                  <w:proofErr w:type="spellEnd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 xml:space="preserve"> al </w:t>
                  </w:r>
                  <w:proofErr w:type="spellStart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>Convegno</w:t>
                  </w:r>
                  <w:proofErr w:type="spellEnd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>coffe</w:t>
                  </w:r>
                  <w:proofErr w:type="spellEnd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 xml:space="preserve">-break, </w:t>
                  </w:r>
                  <w:proofErr w:type="spellStart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>l</w:t>
                  </w:r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>’</w:t>
                  </w:r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>accesso</w:t>
                  </w:r>
                  <w:proofErr w:type="spellEnd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>all</w:t>
                  </w:r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>’</w:t>
                  </w:r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>evento</w:t>
                  </w:r>
                  <w:proofErr w:type="spellEnd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 xml:space="preserve"> e </w:t>
                  </w:r>
                  <w:proofErr w:type="spellStart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>alla</w:t>
                  </w:r>
                  <w:proofErr w:type="spellEnd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>cena</w:t>
                  </w:r>
                  <w:proofErr w:type="spellEnd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>sociale</w:t>
                  </w:r>
                  <w:proofErr w:type="spellEnd"/>
                  <w:r>
                    <w:rPr>
                      <w:rFonts w:ascii="Calibri" w:hAnsi="Times New Roman" w:cs="Calibri"/>
                      <w:i/>
                      <w:iCs/>
                      <w:color w:val="002060"/>
                      <w:kern w:val="24"/>
                      <w:sz w:val="24"/>
                      <w:szCs w:val="24"/>
                      <w:lang w:val="en-US"/>
                    </w:rPr>
                    <w:t>)</w:t>
                  </w:r>
                </w:p>
                <w:p w:rsidR="005315CD" w:rsidRDefault="005315CD" w:rsidP="005315CD">
                  <w:pPr>
                    <w:numPr>
                      <w:ilvl w:val="0"/>
                      <w:numId w:val="1"/>
                    </w:numPr>
                    <w:tabs>
                      <w:tab w:val="left" w:leader="dot" w:pos="425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40" w:hanging="540"/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 xml:space="preserve">Non Soci </w:t>
                  </w:r>
                  <w:proofErr w:type="spellStart"/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>Movet</w:t>
                  </w:r>
                  <w:proofErr w:type="spellEnd"/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>€</w:t>
                  </w: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 xml:space="preserve"> 150,00 (oltre IVA se dovuta)</w:t>
                  </w:r>
                </w:p>
                <w:p w:rsidR="005315CD" w:rsidRDefault="005315CD" w:rsidP="005315CD">
                  <w:pPr>
                    <w:numPr>
                      <w:ilvl w:val="0"/>
                      <w:numId w:val="1"/>
                    </w:numPr>
                    <w:tabs>
                      <w:tab w:val="left" w:leader="dot" w:pos="425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40" w:hanging="540"/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 xml:space="preserve"> Soci </w:t>
                  </w:r>
                  <w:proofErr w:type="spellStart"/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>Movet</w:t>
                  </w:r>
                  <w:proofErr w:type="spellEnd"/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>€</w:t>
                  </w: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 xml:space="preserve"> 100,00 (oltre IVA se dovuta)</w:t>
                  </w:r>
                </w:p>
                <w:p w:rsidR="005315CD" w:rsidRDefault="005315CD" w:rsidP="005315CD">
                  <w:pPr>
                    <w:numPr>
                      <w:ilvl w:val="0"/>
                      <w:numId w:val="1"/>
                    </w:numPr>
                    <w:tabs>
                      <w:tab w:val="left" w:leader="dot" w:pos="425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40" w:hanging="540"/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</w:pPr>
                  <w:r w:rsidRPr="005315CD"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>Studenti</w:t>
                  </w:r>
                  <w:r w:rsidRPr="005315CD"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>€</w:t>
                  </w:r>
                  <w:r>
                    <w:rPr>
                      <w:rFonts w:ascii="Calibri" w:hAnsi="Times New Roman" w:cs="Calibri"/>
                      <w:color w:val="002060"/>
                      <w:kern w:val="24"/>
                      <w:sz w:val="24"/>
                      <w:szCs w:val="24"/>
                    </w:rPr>
                    <w:t xml:space="preserve"> 25,00 (IVA inclusa, evento e cena sociale esclusi)</w:t>
                  </w:r>
                </w:p>
              </w:txbxContent>
            </v:textbox>
          </v:roundrect>
        </w:pict>
      </w:r>
    </w:p>
    <w:sectPr w:rsidR="00F72C71" w:rsidSect="005315CD">
      <w:pgSz w:w="16838" w:h="11906" w:orient="landscape"/>
      <w:pgMar w:top="142" w:right="1417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76D99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283"/>
  <w:drawingGridHorizontalSpacing w:val="110"/>
  <w:displayHorizontalDrawingGridEvery w:val="2"/>
  <w:characterSpacingControl w:val="doNotCompress"/>
  <w:compat/>
  <w:rsids>
    <w:rsidRoot w:val="006E1462"/>
    <w:rsid w:val="0031368A"/>
    <w:rsid w:val="00343CA0"/>
    <w:rsid w:val="005315CD"/>
    <w:rsid w:val="006E1462"/>
    <w:rsid w:val="00942D60"/>
    <w:rsid w:val="00B0021C"/>
    <w:rsid w:val="00F7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68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Pont-Tech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Puccini</dc:creator>
  <cp:lastModifiedBy>Andrea Puccini</cp:lastModifiedBy>
  <cp:revision>5</cp:revision>
  <dcterms:created xsi:type="dcterms:W3CDTF">2016-07-18T12:07:00Z</dcterms:created>
  <dcterms:modified xsi:type="dcterms:W3CDTF">2016-07-18T14:21:00Z</dcterms:modified>
</cp:coreProperties>
</file>